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0A3284" w:rsidTr="00F71C0E">
        <w:tc>
          <w:tcPr>
            <w:tcW w:w="6804" w:type="dxa"/>
          </w:tcPr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>СОГЛАСОВАНО</w:t>
            </w:r>
          </w:p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протокол  №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30апреля</w:t>
            </w: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2020 г.</w:t>
            </w:r>
          </w:p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_______________ Л.А. Мирошникова</w:t>
            </w:r>
          </w:p>
        </w:tc>
        <w:tc>
          <w:tcPr>
            <w:tcW w:w="1842" w:type="dxa"/>
          </w:tcPr>
          <w:p w:rsidR="000A3284" w:rsidRPr="002F692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>УТВЕРЖДАЮ</w:t>
            </w:r>
          </w:p>
          <w:p w:rsidR="000A3284" w:rsidRPr="00AD1E66" w:rsidRDefault="000A3284" w:rsidP="00F71C0E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Заместитель директора</w:t>
            </w:r>
          </w:p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по учебно-производственной работе</w:t>
            </w:r>
          </w:p>
          <w:p w:rsidR="000A3284" w:rsidRPr="00AD1E66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A3284" w:rsidRDefault="000A3284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_________________ </w:t>
            </w:r>
            <w:proofErr w:type="spellStart"/>
            <w:r w:rsidRPr="00AD1E6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Л.В.Петрова</w:t>
            </w:r>
            <w:proofErr w:type="spellEnd"/>
          </w:p>
          <w:p w:rsidR="00E56DAB" w:rsidRPr="00AD1E66" w:rsidRDefault="00E56DAB" w:rsidP="00F71C0E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«30» апреля 2020 г.</w:t>
            </w:r>
            <w:bookmarkStart w:id="0" w:name="_GoBack"/>
            <w:bookmarkEnd w:id="0"/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F6926" w:rsidRPr="002F6926" w:rsidRDefault="002F6926" w:rsidP="00817BD1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</w:t>
      </w:r>
      <w:r w:rsidR="00C9126A">
        <w:rPr>
          <w:rFonts w:ascii="Times New Roman" w:hAnsi="Times New Roman"/>
          <w:b/>
          <w:sz w:val="28"/>
          <w:szCs w:val="28"/>
          <w:u w:val="single"/>
        </w:rPr>
        <w:t xml:space="preserve">МДК 02.01. </w:t>
      </w:r>
      <w:r w:rsidR="00C9126A" w:rsidRPr="00C9126A">
        <w:rPr>
          <w:rFonts w:ascii="Times New Roman" w:hAnsi="Times New Roman"/>
          <w:b/>
          <w:sz w:val="28"/>
          <w:szCs w:val="28"/>
          <w:u w:val="single"/>
        </w:rPr>
        <w:t>Теоретическая подготовка  водителей автомобилей категорий «В», «С»</w:t>
      </w:r>
    </w:p>
    <w:p w:rsidR="002F6926" w:rsidRPr="002F6926" w:rsidRDefault="002F6926" w:rsidP="00817BD1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0A3284" w:rsidRDefault="000A3284" w:rsidP="00817BD1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0A3284">
        <w:rPr>
          <w:rFonts w:ascii="Times New Roman" w:eastAsia="Times New Roman" w:hAnsi="Times New Roman" w:cs="Times New Roman"/>
          <w:sz w:val="32"/>
          <w:szCs w:val="32"/>
          <w:u w:val="single"/>
        </w:rPr>
        <w:t>№21</w:t>
      </w:r>
    </w:p>
    <w:p w:rsidR="002F6926" w:rsidRPr="00031835" w:rsidRDefault="002F6926" w:rsidP="00817BD1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proofErr w:type="spell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</w:t>
      </w:r>
      <w:proofErr w:type="spellEnd"/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0A3284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5138"/>
        <w:gridCol w:w="3260"/>
        <w:gridCol w:w="6237"/>
      </w:tblGrid>
      <w:tr w:rsidR="00120FF3" w:rsidRPr="0019453F" w:rsidTr="00436C73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260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36C73" w:rsidRPr="0019453F" w:rsidTr="00766031">
        <w:tc>
          <w:tcPr>
            <w:tcW w:w="15701" w:type="dxa"/>
            <w:gridSpan w:val="4"/>
          </w:tcPr>
          <w:p w:rsidR="00436C73" w:rsidRPr="00F54577" w:rsidRDefault="00436C73" w:rsidP="00132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Порядок движения. Остановка и стоянка транспортных средств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20FF3" w:rsidRPr="0019453F" w:rsidTr="00436C73">
        <w:tc>
          <w:tcPr>
            <w:tcW w:w="1066" w:type="dxa"/>
          </w:tcPr>
          <w:p w:rsidR="00120FF3" w:rsidRPr="0019453F" w:rsidRDefault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9453F" w:rsidRPr="001945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120FF3" w:rsidRPr="0019453F" w:rsidRDefault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95">
              <w:rPr>
                <w:rFonts w:ascii="Times New Roman" w:hAnsi="Times New Roman" w:cs="Times New Roman"/>
                <w:sz w:val="24"/>
                <w:szCs w:val="24"/>
              </w:rPr>
              <w:t>Остановка и стоянка.</w:t>
            </w:r>
          </w:p>
        </w:tc>
        <w:tc>
          <w:tcPr>
            <w:tcW w:w="3260" w:type="dxa"/>
          </w:tcPr>
          <w:p w:rsidR="00120FF3" w:rsidRPr="0019453F" w:rsidRDefault="00E5517F" w:rsidP="00E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 w:rsidR="00691C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="00153741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120FF3" w:rsidRPr="0019453F" w:rsidRDefault="00810DEF" w:rsidP="0012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</w:t>
            </w:r>
            <w:r w:rsidRPr="0081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5" w:history="1">
              <w:r w:rsidR="00E70EBA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https://youtu.be/iuPw-u_GDQY</w:t>
              </w:r>
            </w:hyperlink>
            <w:r w:rsidR="00E7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2351F">
              <w:rPr>
                <w:rFonts w:ascii="Times New Roman" w:hAnsi="Times New Roman" w:cs="Times New Roman"/>
                <w:bCs/>
                <w:sz w:val="24"/>
                <w:szCs w:val="24"/>
              </w:rPr>
              <w:t>Гл. 12 «</w:t>
            </w:r>
            <w:r w:rsidR="0012351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</w:t>
            </w:r>
            <w:r w:rsidR="0012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B8D" w:rsidRPr="0019453F" w:rsidTr="00436C73">
        <w:tc>
          <w:tcPr>
            <w:tcW w:w="1066" w:type="dxa"/>
          </w:tcPr>
          <w:p w:rsidR="00B83B8D" w:rsidRPr="0019453F" w:rsidRDefault="00724D91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B83B8D" w:rsidRPr="00652719" w:rsidRDefault="00436C73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ED2F95">
              <w:rPr>
                <w:rFonts w:ascii="Times New Roman" w:hAnsi="Times New Roman" w:cs="Times New Roman"/>
                <w:sz w:val="24"/>
                <w:szCs w:val="24"/>
              </w:rPr>
              <w:t>Остановка и стоянка.</w:t>
            </w:r>
          </w:p>
        </w:tc>
        <w:tc>
          <w:tcPr>
            <w:tcW w:w="3260" w:type="dxa"/>
          </w:tcPr>
          <w:p w:rsidR="00B83B8D" w:rsidRPr="0019453F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B83B8D" w:rsidRPr="00E5517F" w:rsidRDefault="0012351F" w:rsidP="003533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="00F00C22">
              <w:rPr>
                <w:rFonts w:ascii="Times New Roman" w:hAnsi="Times New Roman" w:cs="Times New Roman"/>
                <w:sz w:val="24"/>
                <w:szCs w:val="24"/>
              </w:rPr>
              <w:t xml:space="preserve">№ 1-73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12351F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6" w:history="1"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pdd</w:t>
              </w:r>
              <w:proofErr w:type="spellEnd"/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</w:t>
              </w:r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36C73" w:rsidRPr="0019453F" w:rsidTr="000951AF">
        <w:tc>
          <w:tcPr>
            <w:tcW w:w="15701" w:type="dxa"/>
            <w:gridSpan w:val="4"/>
          </w:tcPr>
          <w:p w:rsidR="00436C73" w:rsidRPr="00B83B8D" w:rsidRDefault="00436C73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Регулирование дорожного движения.</w:t>
            </w:r>
          </w:p>
        </w:tc>
      </w:tr>
      <w:tr w:rsidR="00B83B8D" w:rsidRPr="0019453F" w:rsidTr="00436C73">
        <w:tc>
          <w:tcPr>
            <w:tcW w:w="1066" w:type="dxa"/>
          </w:tcPr>
          <w:p w:rsidR="00B83B8D" w:rsidRPr="0019453F" w:rsidRDefault="00724D91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B83B8D" w:rsidRPr="00652719" w:rsidRDefault="00436C73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8C">
              <w:rPr>
                <w:rFonts w:ascii="Times New Roman" w:hAnsi="Times New Roman" w:cs="Times New Roman"/>
                <w:sz w:val="24"/>
                <w:szCs w:val="24"/>
              </w:rPr>
              <w:t>Сигналы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регулировщика</w:t>
            </w:r>
            <w:r w:rsidRPr="00A17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B83B8D" w:rsidRPr="0019453F" w:rsidRDefault="00E5517F" w:rsidP="00E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 w:rsidR="00B83B8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="00B83B8D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B83B8D" w:rsidRPr="0019453F" w:rsidRDefault="00030DE4" w:rsidP="007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8A497D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78398A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https://yandex.ru/video/search?text=пдд%20сигналы%20светофора%20и%20регулировщика%20урок%20видео&amp;path=wizard&amp;parent-reqid=1587976279913955-693109961134524036600287-production-app-host-vla-web-yp-275</w:t>
              </w:r>
            </w:hyperlink>
            <w:r w:rsidR="00783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8A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497D" w:rsidRPr="008A497D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>» – читать, выполнить краткий конспект материала.</w:t>
            </w:r>
          </w:p>
        </w:tc>
      </w:tr>
      <w:tr w:rsidR="00436C73" w:rsidRPr="0019453F" w:rsidTr="00436C73">
        <w:tc>
          <w:tcPr>
            <w:tcW w:w="1066" w:type="dxa"/>
          </w:tcPr>
          <w:p w:rsidR="00436C73" w:rsidRDefault="00436C73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5138" w:type="dxa"/>
          </w:tcPr>
          <w:p w:rsidR="00436C73" w:rsidRPr="003A26DF" w:rsidRDefault="00436C73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3</w:t>
            </w:r>
          </w:p>
          <w:p w:rsidR="00436C73" w:rsidRPr="000A5E7D" w:rsidRDefault="00436C73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260" w:type="dxa"/>
          </w:tcPr>
          <w:p w:rsidR="00436C73" w:rsidRDefault="00F01F65" w:rsidP="00436C7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36C73" w:rsidRPr="00B83B8D" w:rsidRDefault="0012229D" w:rsidP="00122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1-10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светофора» на </w:t>
            </w:r>
            <w:hyperlink r:id="rId8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</w:hyperlink>
            <w:r w:rsidR="00E5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Предоставить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3</w:t>
            </w:r>
          </w:p>
          <w:p w:rsidR="0012229D" w:rsidRDefault="0012229D" w:rsidP="00436C73">
            <w:r w:rsidRPr="003A26DF">
              <w:rPr>
                <w:rFonts w:ascii="Times New Roman" w:eastAsia="TimesNew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260" w:type="dxa"/>
          </w:tcPr>
          <w:p w:rsidR="0012229D" w:rsidRDefault="00F01F65" w:rsidP="00436C7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122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11-19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светофора» на </w:t>
            </w:r>
            <w:hyperlink r:id="rId9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4</w:t>
            </w:r>
          </w:p>
          <w:p w:rsidR="0012229D" w:rsidRPr="00F54577" w:rsidRDefault="0012229D" w:rsidP="00436C73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D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E13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1-11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регулировщика» на </w:t>
            </w:r>
            <w:hyperlink r:id="rId10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4</w:t>
            </w:r>
          </w:p>
          <w:p w:rsidR="0012229D" w:rsidRPr="00F54577" w:rsidRDefault="0012229D" w:rsidP="00436C73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D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663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12-23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регулировщика» на </w:t>
            </w:r>
            <w:hyperlink r:id="rId11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противоречат разметке.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</w:t>
            </w:r>
          </w:p>
        </w:tc>
        <w:tc>
          <w:tcPr>
            <w:tcW w:w="6237" w:type="dxa"/>
          </w:tcPr>
          <w:p w:rsidR="0012229D" w:rsidRPr="00B83B8D" w:rsidRDefault="0012229D" w:rsidP="003533E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56-62</w:t>
            </w:r>
            <w:r w:rsidR="00F01F65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читать, </w:t>
            </w:r>
            <w:r w:rsidR="00F01F65" w:rsidRPr="00F01F65">
              <w:rPr>
                <w:rFonts w:ascii="Times New Roman" w:hAnsi="Times New Roman" w:cs="Times New Roman"/>
                <w:sz w:val="24"/>
                <w:szCs w:val="24"/>
              </w:rPr>
              <w:t>выполнить краткий конспект материала.</w:t>
            </w:r>
          </w:p>
        </w:tc>
      </w:tr>
      <w:tr w:rsidR="0012229D" w:rsidRPr="0019453F" w:rsidTr="00D633EF">
        <w:tc>
          <w:tcPr>
            <w:tcW w:w="15701" w:type="dxa"/>
            <w:gridSpan w:val="4"/>
          </w:tcPr>
          <w:p w:rsidR="0012229D" w:rsidRPr="00B83B8D" w:rsidRDefault="0012229D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1.6. Проезд перекрестков.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Регулируемые перекрёстки.</w:t>
            </w:r>
          </w:p>
        </w:tc>
        <w:tc>
          <w:tcPr>
            <w:tcW w:w="3260" w:type="dxa"/>
          </w:tcPr>
          <w:p w:rsidR="0012229D" w:rsidRDefault="00E5517F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="00C43252" w:rsidRPr="00C4325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12229D" w:rsidRPr="00B83B8D" w:rsidRDefault="006538AF" w:rsidP="00C43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видео-урок «Сигналы светофора и регулировщика» </w:t>
            </w:r>
            <w:hyperlink r:id="rId12" w:history="1">
              <w:r w:rsidR="0078398A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https://yandex.ru/video/search?text=пдд%20проезд%20перекрестков&amp;path=wizard&amp;parent-reqid=1587976162895187-1331066256217534235900230-production-app-host-man-web-yp-277</w:t>
              </w:r>
            </w:hyperlink>
            <w:r w:rsidR="00783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13 «Проезд 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регулируемых </w:t>
            </w:r>
            <w:r w:rsid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перекрестков»</w:t>
            </w:r>
            <w:r w:rsidR="00C43252" w:rsidRPr="00C4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читать, выполнить краткий конспект материала.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Общие правила проезда перекрёстков</w:t>
            </w:r>
          </w:p>
        </w:tc>
        <w:tc>
          <w:tcPr>
            <w:tcW w:w="3260" w:type="dxa"/>
          </w:tcPr>
          <w:p w:rsidR="0012229D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4D1057" w:rsidP="004D1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1-15 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3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436C73" w:rsidRDefault="0012229D" w:rsidP="00436C73">
            <w:pPr>
              <w:pStyle w:val="a7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Случаи, когда водители трамваев имеют преимущества.</w:t>
            </w:r>
          </w:p>
        </w:tc>
        <w:tc>
          <w:tcPr>
            <w:tcW w:w="3260" w:type="dxa"/>
          </w:tcPr>
          <w:p w:rsidR="0012229D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4D1057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16-30 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4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D1057" w:rsidRPr="0019453F" w:rsidTr="00436C73">
        <w:tc>
          <w:tcPr>
            <w:tcW w:w="1066" w:type="dxa"/>
          </w:tcPr>
          <w:p w:rsidR="004D1057" w:rsidRDefault="004D105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5138" w:type="dxa"/>
          </w:tcPr>
          <w:p w:rsidR="004D1057" w:rsidRPr="00F54577" w:rsidRDefault="004D1057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Взаимодействие сигналов светофора и знаков приоритета.</w:t>
            </w:r>
          </w:p>
        </w:tc>
        <w:tc>
          <w:tcPr>
            <w:tcW w:w="3260" w:type="dxa"/>
          </w:tcPr>
          <w:p w:rsidR="004D1057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D1057" w:rsidRPr="00B83B8D" w:rsidRDefault="004D1057" w:rsidP="00D34F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>№31-40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потеме: «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гулируемые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5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D1057" w:rsidRPr="0019453F" w:rsidTr="00436C73">
        <w:tc>
          <w:tcPr>
            <w:tcW w:w="1066" w:type="dxa"/>
          </w:tcPr>
          <w:p w:rsidR="004D1057" w:rsidRDefault="00B54A42" w:rsidP="00B5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138" w:type="dxa"/>
          </w:tcPr>
          <w:p w:rsidR="004D1057" w:rsidRPr="00F54577" w:rsidRDefault="008D5AE6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Нерегулируемые перекрёстки.</w:t>
            </w:r>
          </w:p>
        </w:tc>
        <w:tc>
          <w:tcPr>
            <w:tcW w:w="3260" w:type="dxa"/>
          </w:tcPr>
          <w:p w:rsidR="004D1057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4D1057" w:rsidRPr="00B83B8D" w:rsidRDefault="008D5AE6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13 «Проезд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нерегулируемых </w:t>
            </w:r>
            <w:r w:rsidRPr="008D5AE6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перекрестков» – читать, выполнить краткий конспект материала.</w:t>
            </w:r>
          </w:p>
        </w:tc>
      </w:tr>
      <w:tr w:rsidR="004D1057" w:rsidRPr="0019453F" w:rsidTr="00436C73">
        <w:tc>
          <w:tcPr>
            <w:tcW w:w="1066" w:type="dxa"/>
          </w:tcPr>
          <w:p w:rsidR="004D1057" w:rsidRDefault="00527514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138" w:type="dxa"/>
          </w:tcPr>
          <w:p w:rsidR="004D1057" w:rsidRPr="00F54577" w:rsidRDefault="004D1057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 xml:space="preserve">Порядок и очерёдность движения на </w:t>
            </w:r>
            <w:r w:rsidR="008D5AE6">
              <w:rPr>
                <w:rFonts w:ascii="Times New Roman" w:eastAsia="TimesNewRoman" w:hAnsi="Times New Roman"/>
                <w:sz w:val="24"/>
                <w:szCs w:val="24"/>
              </w:rPr>
              <w:t>не</w:t>
            </w: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регулируемом перекрёстке.</w:t>
            </w:r>
          </w:p>
        </w:tc>
        <w:tc>
          <w:tcPr>
            <w:tcW w:w="3260" w:type="dxa"/>
          </w:tcPr>
          <w:p w:rsidR="004D1057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D1057" w:rsidRPr="00B83B8D" w:rsidRDefault="008D5AE6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1-40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Нерегулируемые неравнозначные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6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D1057" w:rsidRPr="0019453F" w:rsidTr="00436C73">
        <w:tc>
          <w:tcPr>
            <w:tcW w:w="1066" w:type="dxa"/>
          </w:tcPr>
          <w:p w:rsidR="004D1057" w:rsidRDefault="00527514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5138" w:type="dxa"/>
          </w:tcPr>
          <w:p w:rsidR="004D1057" w:rsidRPr="00F54577" w:rsidRDefault="008D5AE6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Движение на нерегулируемых перекрёстках</w:t>
            </w: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1057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D1057" w:rsidRPr="00B83B8D" w:rsidRDefault="008D5AE6" w:rsidP="008D5AE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1-41 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Нерегулируемые равнозначные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7" w:history="1">
              <w:r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="00E5517F" w:rsidRPr="00E5517F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редоставить скриншот (или фото) экрана с результатами решения задач.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0DE4"/>
    <w:rsid w:val="00031835"/>
    <w:rsid w:val="000A3284"/>
    <w:rsid w:val="00120FF3"/>
    <w:rsid w:val="0012229D"/>
    <w:rsid w:val="0012351F"/>
    <w:rsid w:val="001324ED"/>
    <w:rsid w:val="00153741"/>
    <w:rsid w:val="0019453F"/>
    <w:rsid w:val="00197F19"/>
    <w:rsid w:val="001D3AC6"/>
    <w:rsid w:val="001D4E91"/>
    <w:rsid w:val="002F6868"/>
    <w:rsid w:val="002F6926"/>
    <w:rsid w:val="003114A0"/>
    <w:rsid w:val="003533EF"/>
    <w:rsid w:val="00391810"/>
    <w:rsid w:val="00436C73"/>
    <w:rsid w:val="004D1057"/>
    <w:rsid w:val="00527514"/>
    <w:rsid w:val="005D7DF2"/>
    <w:rsid w:val="005E7BFD"/>
    <w:rsid w:val="00623772"/>
    <w:rsid w:val="00650A62"/>
    <w:rsid w:val="006538AF"/>
    <w:rsid w:val="00691C92"/>
    <w:rsid w:val="007148F9"/>
    <w:rsid w:val="00724D91"/>
    <w:rsid w:val="0078398A"/>
    <w:rsid w:val="007D665D"/>
    <w:rsid w:val="0080663E"/>
    <w:rsid w:val="00810DEF"/>
    <w:rsid w:val="00817BD1"/>
    <w:rsid w:val="008A497D"/>
    <w:rsid w:val="008D5AE6"/>
    <w:rsid w:val="008D61D7"/>
    <w:rsid w:val="00B54A42"/>
    <w:rsid w:val="00B83B8D"/>
    <w:rsid w:val="00B94DE0"/>
    <w:rsid w:val="00C43252"/>
    <w:rsid w:val="00C444C5"/>
    <w:rsid w:val="00C9126A"/>
    <w:rsid w:val="00D22191"/>
    <w:rsid w:val="00D34F19"/>
    <w:rsid w:val="00D65BBD"/>
    <w:rsid w:val="00E13E03"/>
    <w:rsid w:val="00E5517F"/>
    <w:rsid w:val="00E56DAB"/>
    <w:rsid w:val="00E61738"/>
    <w:rsid w:val="00E70EBA"/>
    <w:rsid w:val="00EC0D68"/>
    <w:rsid w:val="00F00C22"/>
    <w:rsid w:val="00F01F65"/>
    <w:rsid w:val="00F2759E"/>
    <w:rsid w:val="00F5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C73"/>
  </w:style>
  <w:style w:type="character" w:styleId="aa">
    <w:name w:val="FollowedHyperlink"/>
    <w:basedOn w:val="a0"/>
    <w:uiPriority w:val="99"/>
    <w:semiHidden/>
    <w:unhideWhenUsed/>
    <w:rsid w:val="0078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C73"/>
  </w:style>
  <w:style w:type="character" w:styleId="aa">
    <w:name w:val="FollowedHyperlink"/>
    <w:basedOn w:val="a0"/>
    <w:uiPriority w:val="99"/>
    <w:semiHidden/>
    <w:unhideWhenUsed/>
    <w:rsid w:val="0078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" TargetMode="External"/><Relationship Id="rId13" Type="http://schemas.openxmlformats.org/officeDocument/2006/relationships/hyperlink" Target="http://www.pdd24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7;&#1076;&#1076;%20&#1089;&#1080;&#1075;&#1085;&#1072;&#1083;&#1099;%20&#1089;&#1074;&#1077;&#1090;&#1086;&#1092;&#1086;&#1088;&#1072;%20&#1080;%20&#1088;&#1077;&#1075;&#1091;&#1083;&#1080;&#1088;&#1086;&#1074;&#1097;&#1080;&#1082;&#1072;%20&#1091;&#1088;&#1086;&#1082;%20&#1074;&#1080;&#1076;&#1077;&#1086;&amp;path=wizard&amp;parent-reqid=1587976279913955-693109961134524036600287-production-app-host-vla-web-yp-275" TargetMode="External"/><Relationship Id="rId12" Type="http://schemas.openxmlformats.org/officeDocument/2006/relationships/hyperlink" Target="https://yandex.ru/video/search?text=&#1087;&#1076;&#1076;%20&#1087;&#1088;&#1086;&#1077;&#1079;&#1076;%20&#1087;&#1077;&#1088;&#1077;&#1082;&#1088;&#1077;&#1089;&#1090;&#1082;&#1086;&#1074;&amp;path=wizard&amp;parent-reqid=1587976162895187-1331066256217534235900230-production-app-host-man-web-yp-277" TargetMode="External"/><Relationship Id="rId17" Type="http://schemas.openxmlformats.org/officeDocument/2006/relationships/hyperlink" Target="http://www.pdd24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dd24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d24.com" TargetMode="External"/><Relationship Id="rId11" Type="http://schemas.openxmlformats.org/officeDocument/2006/relationships/hyperlink" Target="http://www.pdd24.com" TargetMode="External"/><Relationship Id="rId5" Type="http://schemas.openxmlformats.org/officeDocument/2006/relationships/hyperlink" Target="https://youtu.be/iuPw-u_GDQY" TargetMode="External"/><Relationship Id="rId15" Type="http://schemas.openxmlformats.org/officeDocument/2006/relationships/hyperlink" Target="http://www.pdd24.com" TargetMode="External"/><Relationship Id="rId10" Type="http://schemas.openxmlformats.org/officeDocument/2006/relationships/hyperlink" Target="http://www.pdd24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dd24.com" TargetMode="External"/><Relationship Id="rId14" Type="http://schemas.openxmlformats.org/officeDocument/2006/relationships/hyperlink" Target="http://www.pdd24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8</cp:revision>
  <dcterms:created xsi:type="dcterms:W3CDTF">2020-04-30T07:29:00Z</dcterms:created>
  <dcterms:modified xsi:type="dcterms:W3CDTF">2020-05-11T08:24:00Z</dcterms:modified>
</cp:coreProperties>
</file>